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31.36.061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Дону-Краснодар-Новороссийск,  км 8+000 216+100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 М-4 Дон Москва-Воронеж-Ростов на 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